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F" w:rsidRDefault="002700C4" w:rsidP="002700C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1DA2">
        <w:rPr>
          <w:rFonts w:ascii="Times New Roman" w:hAnsi="Times New Roman" w:cs="Times New Roman"/>
          <w:b/>
          <w:sz w:val="32"/>
          <w:u w:val="single"/>
        </w:rPr>
        <w:t xml:space="preserve">Budget Narrative </w:t>
      </w:r>
    </w:p>
    <w:p w:rsidR="003E6F86" w:rsidRPr="00681DA2" w:rsidRDefault="003E6F86" w:rsidP="002700C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00C4" w:rsidRPr="00681DA2" w:rsidTr="002700C4">
        <w:tc>
          <w:tcPr>
            <w:tcW w:w="4675" w:type="dxa"/>
          </w:tcPr>
          <w:p w:rsidR="002700C4" w:rsidRPr="00681DA2" w:rsidRDefault="002700C4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LEA</w:t>
            </w:r>
            <w:r w:rsidRPr="00681DA2">
              <w:rPr>
                <w:rFonts w:ascii="Times New Roman" w:hAnsi="Times New Roman" w:cs="Times New Roman"/>
                <w:sz w:val="24"/>
              </w:rPr>
              <w:t xml:space="preserve">: Green Tech Charter High School </w:t>
            </w:r>
          </w:p>
        </w:tc>
        <w:tc>
          <w:tcPr>
            <w:tcW w:w="4675" w:type="dxa"/>
          </w:tcPr>
          <w:p w:rsidR="002700C4" w:rsidRPr="00681DA2" w:rsidRDefault="002700C4" w:rsidP="002700C4">
            <w:pPr>
              <w:rPr>
                <w:rFonts w:ascii="Times New Roman" w:hAnsi="Times New Roman" w:cs="Times New Roman"/>
                <w:sz w:val="32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For Title:</w:t>
            </w:r>
            <w:r w:rsidRPr="00681DA2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81DA2">
              <w:rPr>
                <w:rFonts w:ascii="Times New Roman" w:hAnsi="Times New Roman" w:cs="Times New Roman"/>
                <w:sz w:val="24"/>
              </w:rPr>
              <w:t>ESSER 3 (ARP)</w:t>
            </w:r>
          </w:p>
        </w:tc>
      </w:tr>
      <w:tr w:rsidR="002700C4" w:rsidRPr="00681DA2" w:rsidTr="002700C4">
        <w:tc>
          <w:tcPr>
            <w:tcW w:w="4675" w:type="dxa"/>
          </w:tcPr>
          <w:p w:rsidR="002700C4" w:rsidRPr="00681DA2" w:rsidRDefault="002700C4" w:rsidP="002700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6F86">
              <w:rPr>
                <w:rFonts w:ascii="Times New Roman" w:hAnsi="Times New Roman" w:cs="Times New Roman"/>
                <w:b/>
                <w:sz w:val="24"/>
              </w:rPr>
              <w:t>Bedscode</w:t>
            </w:r>
            <w:proofErr w:type="spellEnd"/>
            <w:r w:rsidRPr="00681DA2">
              <w:rPr>
                <w:rFonts w:ascii="Times New Roman" w:hAnsi="Times New Roman" w:cs="Times New Roman"/>
                <w:sz w:val="24"/>
              </w:rPr>
              <w:t>: 010100860907</w:t>
            </w:r>
          </w:p>
        </w:tc>
        <w:tc>
          <w:tcPr>
            <w:tcW w:w="4675" w:type="dxa"/>
          </w:tcPr>
          <w:p w:rsidR="002700C4" w:rsidRPr="00681DA2" w:rsidRDefault="002700C4" w:rsidP="002700C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</w:tbl>
    <w:p w:rsidR="002700C4" w:rsidRPr="00681DA2" w:rsidRDefault="002700C4" w:rsidP="002700C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700C4" w:rsidRDefault="002700C4" w:rsidP="002700C4">
      <w:pPr>
        <w:rPr>
          <w:rFonts w:ascii="Times New Roman" w:hAnsi="Times New Roman" w:cs="Times New Roman"/>
          <w:b/>
          <w:sz w:val="28"/>
        </w:rPr>
      </w:pPr>
      <w:r w:rsidRPr="00681DA2">
        <w:rPr>
          <w:rFonts w:ascii="Times New Roman" w:hAnsi="Times New Roman" w:cs="Times New Roman"/>
          <w:b/>
          <w:sz w:val="28"/>
        </w:rPr>
        <w:t>** Must be submitted while each budget in the consolidated application. **</w:t>
      </w:r>
    </w:p>
    <w:p w:rsidR="003E6F86" w:rsidRPr="00681DA2" w:rsidRDefault="003E6F86" w:rsidP="002700C4">
      <w:pPr>
        <w:rPr>
          <w:rFonts w:ascii="Times New Roman" w:hAnsi="Times New Roman" w:cs="Times New Roman"/>
          <w:b/>
          <w:sz w:val="28"/>
        </w:rPr>
      </w:pPr>
    </w:p>
    <w:p w:rsidR="002700C4" w:rsidRDefault="002700C4" w:rsidP="002700C4">
      <w:pPr>
        <w:rPr>
          <w:rFonts w:ascii="Times New Roman" w:hAnsi="Times New Roman" w:cs="Times New Roman"/>
          <w:b/>
          <w:sz w:val="24"/>
        </w:rPr>
      </w:pPr>
      <w:r w:rsidRPr="00681DA2">
        <w:rPr>
          <w:rFonts w:ascii="Times New Roman" w:hAnsi="Times New Roman" w:cs="Times New Roman"/>
          <w:b/>
          <w:sz w:val="24"/>
        </w:rPr>
        <w:t xml:space="preserve">If using Transferability, please indicate on the Budget Narrative and FS-10 the amount of funds to be included under transferability in the budget categories where funds will be used. Example: In the Title HA budget under Code 15 – Transferability – Title I Reading </w:t>
      </w:r>
      <w:bookmarkStart w:id="0" w:name="_GoBack"/>
      <w:bookmarkEnd w:id="0"/>
      <w:r w:rsidRPr="00681DA2">
        <w:rPr>
          <w:rFonts w:ascii="Times New Roman" w:hAnsi="Times New Roman" w:cs="Times New Roman"/>
          <w:b/>
          <w:sz w:val="24"/>
        </w:rPr>
        <w:t xml:space="preserve">Teacher – FTE.35 - $15,000. </w:t>
      </w:r>
    </w:p>
    <w:p w:rsidR="003E6F86" w:rsidRPr="00681DA2" w:rsidRDefault="003E6F86" w:rsidP="002700C4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700C4" w:rsidRPr="00681DA2" w:rsidTr="00075EC2">
        <w:trPr>
          <w:trHeight w:val="1115"/>
        </w:trPr>
        <w:tc>
          <w:tcPr>
            <w:tcW w:w="5040" w:type="dxa"/>
          </w:tcPr>
          <w:p w:rsidR="002700C4" w:rsidRPr="00785B2C" w:rsidRDefault="002700C4" w:rsidP="002700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5B2C">
              <w:rPr>
                <w:rFonts w:ascii="Times New Roman" w:hAnsi="Times New Roman" w:cs="Times New Roman"/>
                <w:b/>
                <w:sz w:val="28"/>
              </w:rPr>
              <w:t xml:space="preserve">Code/Budget Category </w:t>
            </w:r>
          </w:p>
        </w:tc>
        <w:tc>
          <w:tcPr>
            <w:tcW w:w="5040" w:type="dxa"/>
          </w:tcPr>
          <w:p w:rsidR="002700C4" w:rsidRPr="00681DA2" w:rsidRDefault="002700C4" w:rsidP="002700C4">
            <w:pPr>
              <w:rPr>
                <w:rFonts w:ascii="Times New Roman" w:hAnsi="Times New Roman" w:cs="Times New Roman"/>
                <w:b/>
              </w:rPr>
            </w:pPr>
            <w:r w:rsidRPr="00681DA2">
              <w:rPr>
                <w:rFonts w:ascii="Times New Roman" w:hAnsi="Times New Roman" w:cs="Times New Roman"/>
                <w:b/>
              </w:rPr>
              <w:t>EXPLANATION OF EXPEDITURES IN THIS CATEGORY</w:t>
            </w:r>
          </w:p>
          <w:p w:rsidR="002700C4" w:rsidRPr="00681DA2" w:rsidRDefault="002700C4" w:rsidP="002700C4">
            <w:pPr>
              <w:rPr>
                <w:rFonts w:ascii="Times New Roman" w:hAnsi="Times New Roman" w:cs="Times New Roman"/>
                <w:b/>
              </w:rPr>
            </w:pPr>
            <w:r w:rsidRPr="00681DA2">
              <w:rPr>
                <w:rFonts w:ascii="Times New Roman" w:hAnsi="Times New Roman" w:cs="Times New Roman"/>
                <w:b/>
              </w:rPr>
              <w:t xml:space="preserve"> (as it relates to</w:t>
            </w:r>
            <w:r w:rsidR="00075EC2" w:rsidRPr="00681DA2">
              <w:rPr>
                <w:rFonts w:ascii="Times New Roman" w:hAnsi="Times New Roman" w:cs="Times New Roman"/>
                <w:b/>
              </w:rPr>
              <w:t xml:space="preserve"> the program narrative for this </w:t>
            </w:r>
            <w:r w:rsidRPr="00681DA2">
              <w:rPr>
                <w:rFonts w:ascii="Times New Roman" w:hAnsi="Times New Roman" w:cs="Times New Roman"/>
                <w:b/>
              </w:rPr>
              <w:t>title)</w:t>
            </w: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 xml:space="preserve">Code 15 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Professional Salaries </w:t>
            </w:r>
          </w:p>
        </w:tc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Post Pandemic Counselor 21-22</w:t>
            </w:r>
          </w:p>
          <w:p w:rsidR="00075EC2" w:rsidRPr="003E6F86" w:rsidRDefault="00075EC2" w:rsidP="00075EC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Post Pandemic Counselor 22-23</w:t>
            </w:r>
          </w:p>
          <w:p w:rsidR="00075EC2" w:rsidRPr="003E6F86" w:rsidRDefault="00075EC2" w:rsidP="00075EC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Post Pandemic Counselor 23-24</w:t>
            </w:r>
          </w:p>
          <w:p w:rsidR="00075EC2" w:rsidRPr="003E6F86" w:rsidRDefault="00075EC2" w:rsidP="00075EC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RTI Teacher 21-22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RTI Teacher 22-23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RTI Teacher 23-24</w:t>
            </w: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 xml:space="preserve">Code 16 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Support Staff Services 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2700C4" w:rsidRPr="003E6F86" w:rsidRDefault="002700C4" w:rsidP="002700C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Code 40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Purchased Services </w:t>
            </w:r>
          </w:p>
        </w:tc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New Bleachers – Spacing available for assemblies 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>E-Sports Stem Lab (Software support)</w:t>
            </w: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075EC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Code 45</w:t>
            </w:r>
          </w:p>
          <w:p w:rsidR="00075EC2" w:rsidRPr="003E6F86" w:rsidRDefault="00075EC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Supplies and Materials </w:t>
            </w:r>
          </w:p>
        </w:tc>
        <w:tc>
          <w:tcPr>
            <w:tcW w:w="5040" w:type="dxa"/>
          </w:tcPr>
          <w:p w:rsidR="002700C4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E6F86">
              <w:rPr>
                <w:rFonts w:ascii="Times New Roman" w:hAnsi="Times New Roman" w:cs="Times New Roman"/>
                <w:i/>
                <w:sz w:val="24"/>
              </w:rPr>
              <w:t>Lenova</w:t>
            </w:r>
            <w:proofErr w:type="spellEnd"/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 Charging Stations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School </w:t>
            </w:r>
            <w:r w:rsidR="00A57345" w:rsidRPr="003E6F86">
              <w:rPr>
                <w:rFonts w:ascii="Times New Roman" w:hAnsi="Times New Roman" w:cs="Times New Roman"/>
                <w:i/>
                <w:sz w:val="24"/>
              </w:rPr>
              <w:t>Asses</w:t>
            </w:r>
            <w:r w:rsidR="00A57345">
              <w:rPr>
                <w:rFonts w:ascii="Times New Roman" w:hAnsi="Times New Roman" w:cs="Times New Roman"/>
                <w:i/>
                <w:sz w:val="24"/>
              </w:rPr>
              <w:t>sment</w:t>
            </w: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 to Establish Learning Loss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E- Sports Gaming Lab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Additional Chromebooks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F86">
              <w:rPr>
                <w:rFonts w:ascii="Times New Roman" w:hAnsi="Times New Roman" w:cs="Times New Roman"/>
                <w:i/>
                <w:sz w:val="24"/>
              </w:rPr>
              <w:t xml:space="preserve">Science Lab Upgrades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A57345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3E6F86" w:rsidRPr="003E6F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81DA2" w:rsidRPr="003E6F86">
              <w:rPr>
                <w:rFonts w:ascii="Times New Roman" w:hAnsi="Times New Roman" w:cs="Times New Roman"/>
                <w:b/>
                <w:sz w:val="24"/>
              </w:rPr>
              <w:t xml:space="preserve">Code 46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5040" w:type="dxa"/>
          </w:tcPr>
          <w:p w:rsidR="002700C4" w:rsidRPr="003E6F86" w:rsidRDefault="002700C4" w:rsidP="002700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00C4" w:rsidRPr="00681DA2" w:rsidTr="00075EC2">
        <w:tc>
          <w:tcPr>
            <w:tcW w:w="5040" w:type="dxa"/>
          </w:tcPr>
          <w:p w:rsidR="002700C4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 xml:space="preserve">Code 80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Employee Benefits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2700C4" w:rsidRPr="003E6F86" w:rsidRDefault="002700C4" w:rsidP="002700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00C4" w:rsidRPr="00681DA2" w:rsidTr="00681DA2">
        <w:trPr>
          <w:trHeight w:val="710"/>
        </w:trPr>
        <w:tc>
          <w:tcPr>
            <w:tcW w:w="5040" w:type="dxa"/>
          </w:tcPr>
          <w:p w:rsidR="002700C4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Code 9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>Indirect Cost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2700C4" w:rsidRPr="003E6F86" w:rsidRDefault="002700C4" w:rsidP="002700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DA2" w:rsidRPr="00681DA2" w:rsidTr="00681DA2">
        <w:trPr>
          <w:trHeight w:val="710"/>
        </w:trPr>
        <w:tc>
          <w:tcPr>
            <w:tcW w:w="5040" w:type="dxa"/>
          </w:tcPr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 xml:space="preserve">Code 49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BOCES Services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681DA2" w:rsidRPr="003E6F86" w:rsidRDefault="00681DA2" w:rsidP="002700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DA2" w:rsidRPr="00681DA2" w:rsidTr="00681DA2">
        <w:trPr>
          <w:trHeight w:val="710"/>
        </w:trPr>
        <w:tc>
          <w:tcPr>
            <w:tcW w:w="5040" w:type="dxa"/>
          </w:tcPr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>Code 30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Minor Remodeling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681DA2" w:rsidRPr="003E6F86" w:rsidRDefault="00681DA2" w:rsidP="002700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DA2" w:rsidRPr="00681DA2" w:rsidTr="00681DA2">
        <w:trPr>
          <w:trHeight w:val="710"/>
        </w:trPr>
        <w:tc>
          <w:tcPr>
            <w:tcW w:w="5040" w:type="dxa"/>
          </w:tcPr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</w:rPr>
              <w:t xml:space="preserve">Code 20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sz w:val="24"/>
              </w:rPr>
            </w:pPr>
            <w:r w:rsidRPr="003E6F86">
              <w:rPr>
                <w:rFonts w:ascii="Times New Roman" w:hAnsi="Times New Roman" w:cs="Times New Roman"/>
                <w:sz w:val="24"/>
              </w:rPr>
              <w:t xml:space="preserve">Equipment </w:t>
            </w:r>
          </w:p>
          <w:p w:rsidR="00681DA2" w:rsidRPr="003E6F86" w:rsidRDefault="00681DA2" w:rsidP="002700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0" w:type="dxa"/>
          </w:tcPr>
          <w:p w:rsidR="00681DA2" w:rsidRPr="00681DA2" w:rsidRDefault="00681DA2" w:rsidP="002700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700C4" w:rsidRPr="00681DA2" w:rsidRDefault="002700C4" w:rsidP="002700C4">
      <w:pPr>
        <w:rPr>
          <w:rFonts w:ascii="Times New Roman" w:hAnsi="Times New Roman" w:cs="Times New Roman"/>
          <w:b/>
          <w:sz w:val="28"/>
        </w:rPr>
      </w:pPr>
    </w:p>
    <w:sectPr w:rsidR="002700C4" w:rsidRPr="00681D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E9" w:rsidRDefault="00D53EE9" w:rsidP="003E6F86">
      <w:pPr>
        <w:spacing w:after="0" w:line="240" w:lineRule="auto"/>
      </w:pPr>
      <w:r>
        <w:separator/>
      </w:r>
    </w:p>
  </w:endnote>
  <w:endnote w:type="continuationSeparator" w:id="0">
    <w:p w:rsidR="00D53EE9" w:rsidRDefault="00D53EE9" w:rsidP="003E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E9" w:rsidRDefault="00D53EE9" w:rsidP="003E6F86">
      <w:pPr>
        <w:spacing w:after="0" w:line="240" w:lineRule="auto"/>
      </w:pPr>
      <w:r>
        <w:separator/>
      </w:r>
    </w:p>
  </w:footnote>
  <w:footnote w:type="continuationSeparator" w:id="0">
    <w:p w:rsidR="00D53EE9" w:rsidRDefault="00D53EE9" w:rsidP="003E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6" w:rsidRDefault="003E6F86">
    <w:pPr>
      <w:pStyle w:val="Header"/>
    </w:pPr>
    <w:r>
      <w:rPr>
        <w:noProof/>
      </w:rPr>
      <w:drawing>
        <wp:inline distT="0" distB="0" distL="0" distR="0" wp14:anchorId="40449A63" wp14:editId="22E39691">
          <wp:extent cx="393452" cy="30834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Tech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86" cy="31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F86" w:rsidRDefault="003E6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4"/>
    <w:rsid w:val="00075EC2"/>
    <w:rsid w:val="001F499B"/>
    <w:rsid w:val="002700C4"/>
    <w:rsid w:val="003E6F86"/>
    <w:rsid w:val="004312FD"/>
    <w:rsid w:val="005D38CD"/>
    <w:rsid w:val="00681DA2"/>
    <w:rsid w:val="00785B2C"/>
    <w:rsid w:val="00A57345"/>
    <w:rsid w:val="00D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69A3"/>
  <w15:chartTrackingRefBased/>
  <w15:docId w15:val="{C8272776-3642-443F-8D39-A09496A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86"/>
  </w:style>
  <w:style w:type="paragraph" w:styleId="Footer">
    <w:name w:val="footer"/>
    <w:basedOn w:val="Normal"/>
    <w:link w:val="FooterChar"/>
    <w:uiPriority w:val="99"/>
    <w:unhideWhenUsed/>
    <w:rsid w:val="003E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86"/>
  </w:style>
  <w:style w:type="paragraph" w:styleId="BalloonText">
    <w:name w:val="Balloon Text"/>
    <w:basedOn w:val="Normal"/>
    <w:link w:val="BalloonTextChar"/>
    <w:uiPriority w:val="99"/>
    <w:semiHidden/>
    <w:unhideWhenUsed/>
    <w:rsid w:val="003E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Shaquilla Scott</dc:creator>
  <cp:keywords/>
  <dc:description/>
  <cp:lastModifiedBy>Shaquilla Scott</cp:lastModifiedBy>
  <cp:revision>2</cp:revision>
  <cp:lastPrinted>2023-05-25T19:28:00Z</cp:lastPrinted>
  <dcterms:created xsi:type="dcterms:W3CDTF">2023-05-25T20:51:00Z</dcterms:created>
  <dcterms:modified xsi:type="dcterms:W3CDTF">2023-05-25T20:51:00Z</dcterms:modified>
</cp:coreProperties>
</file>